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136 179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Газоанализатор горючих газов ФТ-02В1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50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"Документ о проведении поверки", 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Предназначен для обнаружения мест утечки природного и сжиженного газа (метана или пропана) из газового оборудования и выдачи световой и звуковой сигнализации при превышении установленных пороговых значений объемной доли газов.</w:t>
              <w:br/>
              <w:t>
Индикатор применяется при техническом обслуживании газового оборудования (бытовых газовых плит, запорной арматуры), газопроводов высокого, среднего и низкого давления и др.     Габаритные размеры, мм, не более 190 х 33 х 18;</w:t>
              <w:br/>
              <w:t>
Масса, г, не более 200;</w:t>
              <w:br/>
              <w:t>
Напряжение питания , В от 3,05 до 4,5;</w:t>
              <w:br/>
              <w:t>
Порог чувствительности, объемная доля, %,</w:t>
              <w:br/>
              <w:t>
по метану (СН4)-0,01</w:t>
              <w:br/>
              <w:t>
по пропану (С3Н8)-0,03;</w:t>
              <w:br/>
              <w:t>
Порог срабатывания сигнализации, объемная</w:t>
              <w:br/>
              <w:t>
доля, %,</w:t>
              <w:br/>
              <w:t>
по метану-1,00 ±0,40</w:t>
              <w:br/>
              <w:t>
по пропану-0,40 ± 0,16;</w:t>
              <w:br/>
              <w:t>
Время установления рабочего режима, с, не</w:t>
              <w:br/>
              <w:t>
более 45; Максимальная потребляемая мощность, ВА, 1,5; Время срабатывания сигнализации, с, не более 10;  Время работы без подзарядки аккумуляторной батареи, ч, не менее 5; Напряжение холостого хода аккумуляторной батареи, В, не более 4,5; Ток короткого замыкания аккумуляторной батареи, А, не более 0,6.                              Индикатор утечки газа (ПР05-05.00.000-01), 1 шт.; Паспорт (100162047.030-01 ПС), 1 шт.; Адаптер сетевой (12 В, 1 А), 1 шт.; </w:t>
              <w:br/>
              <w:t>
Упаковка (ПР15.05.00.000 -060), 1 шт.                                 Срок годности 10 лет.</w:t>
            </w:r>
          </w:p>
        </w:tc>
      </w:tr>
      <w:tr>
        <w:trPr>
          <w:trHeight w:val="48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"Документ о проведении поверки", 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Предназначен для обнаружения мест утечки природного и сжиженного газа (метана или пропана) из газового оборудования и выдачи световой и звуковой сигнализации при превышении установленных пороговых значений объемной доли газов.</w:t>
              <w:br/>
              <w:t>
Индикатор применяется при техническом обслуживании газового оборудования (бытовых газовых плит, запорной арматуры), газопроводов высокого, среднего и низкого давления и др.     Габаритные размеры, мм, не более 190 х 33 х 18;</w:t>
              <w:br/>
              <w:t>
Масса, г, не более 200;</w:t>
              <w:br/>
              <w:t>
Напряжение питания , В от 3,05 до 4,5;</w:t>
              <w:br/>
              <w:t>
Порог чувствительности, объемная доля, %,</w:t>
              <w:br/>
              <w:t>
по метану (СН4)-0,01</w:t>
              <w:br/>
              <w:t>
по пропану (С3Н8)-0,03;</w:t>
              <w:br/>
              <w:t>
Порог срабатывания сигнализации, объемная</w:t>
              <w:br/>
              <w:t>
доля, %,</w:t>
              <w:br/>
              <w:t>
по метану-1,00 ±0,40</w:t>
              <w:br/>
              <w:t>
по пропану-0,40 ± 0,16;</w:t>
              <w:br/>
              <w:t>
Время установления рабочего режима, с, не</w:t>
              <w:br/>
              <w:t>
более 45; Максимальная потребляемая мощность, ВА, 1,5; Время срабатывания сигнализации, с, не более 10;  Время работы без подзарядки аккумуляторной батареи, ч, не менее 5; Напряжение холостого хода аккумуляторной батареи, В, не более 4,5; Ток короткого замыкания аккумуляторной батареи, А, не более 0,6.                                                                                Индикатор утечки газа (ПР05-05.00.000-01), 1 шт.; Паспорт (100162047.030-01 ПС), 1 шт.; Адаптер сетевой (12 В, 1 А), 1 шт.; </w:t>
              <w:br/>
              <w:t>
Упаковка (ПР15.05.00.000 -060), 1 шт.                                 Срок годности 10 лет.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Газоанализатор горючих газов ФТ-02В1 с щупом и чехлом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52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"Документ о проведении поверки", 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Чехол и пробозаборный щуп, зарядное устройство; </w:t>
              <w:br/>
              <w:t>
Габаритные размеры ФТ02В1, мм, не более 18×33×190 </w:t>
              <w:br/>
              <w:t>
Масса, г, не более 200 </w:t>
              <w:br/>
              <w:t>
Напряжение питания ФТ-02В2, В от 3,05 до 4,5 </w:t>
              <w:br/>
              <w:t>
Порог чувствительности, объёмная доля, %:   </w:t>
              <w:br/>
              <w:t>
- по метану (СН4) 0,01 </w:t>
              <w:br/>
              <w:t>
- по пропану (С3Н8) 0,03 </w:t>
              <w:br/>
              <w:t>
Порог срабатывания сигнализации, объёмная доля, %:   </w:t>
              <w:br/>
              <w:t>
- по метану 1,00 ± 0,40 </w:t>
              <w:br/>
              <w:t>
- по пропану 0,40 ± 0,16 </w:t>
              <w:br/>
              <w:t>
Время установления рабочего режима ФТ02В1, с не более 45 </w:t>
              <w:br/>
              <w:t>
Максимальная потребляемая мощность, В·А, 1,5 </w:t>
              <w:br/>
              <w:t>
Электрическое питание ФТ 02В1 автономное, от 3-х аккумуляторных батарей типа AAA-Ni-MH 700MAH </w:t>
              <w:br/>
              <w:t>
Средняя наработка на отказ, ч, не менее 10000 </w:t>
              <w:br/>
              <w:t>
Время срабатывания сигнализации, с не более 3 </w:t>
              <w:br/>
              <w:t>
Условия эксплуатации ФТ-02В1:   </w:t>
              <w:br/>
              <w:t>
- температура окружающего воздуха, °C от -20 до +50 </w:t>
              <w:br/>
              <w:t>
- атмосферное давление от 84,0 до 106,7 </w:t>
              <w:br/>
              <w:t>
- относительной влажности воздуха при температуре +25 °C, % до 98 </w:t>
              <w:br/>
              <w:t>
Связь с ПК ИК-порт </w:t>
            </w:r>
          </w:p>
        </w:tc>
      </w:tr>
      <w:tr>
        <w:trPr>
          <w:trHeight w:val="52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"Документ о проведении поверки", 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Чехол и пробозаборный щуп, зарядное устройство; </w:t>
              <w:br/>
              <w:t>
Габаритные размеры ФТ02В1, мм, не более 18×33×190 </w:t>
              <w:br/>
              <w:t>
Масса, г, не более 200 </w:t>
              <w:br/>
              <w:t>
Напряжение питания ФТ-02В2, В от 3,05 до 4,5 </w:t>
              <w:br/>
              <w:t>
Порог чувствительности, объёмная доля, %:   </w:t>
              <w:br/>
              <w:t>
- по метану (СН4) 0,01 </w:t>
              <w:br/>
              <w:t>
- по пропану (С3Н8) 0,03 </w:t>
              <w:br/>
              <w:t>
Порог срабатывания сигнализации, объёмная доля, %:   </w:t>
              <w:br/>
              <w:t>
- по метану 1,00 ± 0,40 </w:t>
              <w:br/>
              <w:t>
- по пропану 0,40 ± 0,16 </w:t>
              <w:br/>
              <w:t>
Время установления рабочего режима ФТ02В1, с не более 45 </w:t>
              <w:br/>
              <w:t>
Максимальная потребляемая мощность, В·А, 1,5 </w:t>
              <w:br/>
              <w:t>
Электрическое питание ФТ 02В1 автономное, от 3-х аккумуляторных батарей типа AAA-Ni-MH 700MAH </w:t>
              <w:br/>
              <w:t>
Средняя наработка на отказ, ч, не менее 10000 </w:t>
              <w:br/>
              <w:t>
Время срабатывания сигнализации, с не более 3 </w:t>
              <w:br/>
              <w:t>
Условия эксплуатации ФТ-02В1:   </w:t>
              <w:br/>
              <w:t>
- температура окружающего воздуха, °C от -20 до +50 </w:t>
              <w:br/>
              <w:t>
- атмосферное давление от 84,0 до 106,7 </w:t>
              <w:br/>
              <w:t>
- относительной влажности воздуха при температуре +25 °C, % до 98 </w:t>
              <w:br/>
              <w:t>
Связь с ПК ИК-порт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Газоанализатор горючих газов ФТ-02В1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45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"Документ о проведении поверки", 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переносной течеискатель для обнаружения мест утечки метана или пропана из газового оборудования и выдачи световой и звуковой сигнализации при превышении установленных пороговых значений объемной доли газов</w:t>
              <w:br/>
              <w:t>
Отбор:  зависит от исполнения</w:t>
              <w:br/>
              <w:t>
Количество контролируемых газов и канальность: 1</w:t>
              <w:br/>
              <w:t>
Тип сенсора:  электрохимический</w:t>
              <w:br/>
              <w:t>
Газы:</w:t>
              <w:br/>
              <w:t>
метан, пропан, </w:t>
              <w:br/>
              <w:t>
Пыле-влагозащита: IP20 (электронный блок), IP54 (аккумуляторный блок)</w:t>
              <w:br/>
              <w:t>
Взрывозащита: 1Еx[ib]dsIICT5</w:t>
              <w:br/>
              <w:t>
Индикация: световая, звуковая</w:t>
              <w:br/>
              <w:t>
Рабочий диапазон температур: -20°С до +50°С</w:t>
              <w:br/>
              <w:t>
Питание: от 3-х аккумуляторных батарей типа AAA, время непрерывной работы без подзарядки 5 ч.</w:t>
              <w:br/>
              <w:t>
Габариты: 18х33х190 мм</w:t>
              <w:br/>
              <w:t>
Масса: не более 0,2 кг</w:t>
              <w:br/>
              <w:t>
Гарантийный срок: 1,5 года. Прибор обладает полупроводниковым датчиком, меняющим  свое электрическое сопротивление при воздействии газа. Измерительная часть индикатора утечек газа ФТ-02В1 регистрирует это изменение, полученные данные преобразуются в цифровой сигнал благодаря встроенным платам. Также устройство содержит блок искрозащиты для автоматического отключения в случае возникновения  аварийной ситуации.</w:t>
            </w:r>
          </w:p>
        </w:tc>
      </w:tr>
      <w:tr>
        <w:trPr>
          <w:trHeight w:val="45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"Документ о проведении поверки", 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переносной течеискатель для обнаружения мест утечки метана или пропана из газового оборудования и выдачи световой и звуковой сигнализации при превышении установленных пороговых значений объемной доли газов</w:t>
              <w:br/>
              <w:t>
Отбор:  зависит от исполнения</w:t>
              <w:br/>
              <w:t>
Количество контролируемых газов и канальность: 1</w:t>
              <w:br/>
              <w:t>
Тип сенсора:  электрохимический</w:t>
              <w:br/>
              <w:t>
Газы:</w:t>
              <w:br/>
              <w:t>
метан, пропан, </w:t>
              <w:br/>
              <w:t>
Пыле-влагозащита: IP20 (электронный блок), IP54 (аккумуляторный блок)</w:t>
              <w:br/>
              <w:t>
Взрывозащита: 1Еx[ib]dsIICT5</w:t>
              <w:br/>
              <w:t>
Индикация: световая, звуковая</w:t>
              <w:br/>
              <w:t>
Рабочий диапазон температур: -20°С до +50°С</w:t>
              <w:br/>
              <w:t>
Питание: от 3-х аккумуляторных батарей типа AAA, время непрерывной работы без подзарядки 5 ч.</w:t>
              <w:br/>
              <w:t>
Габариты: 18х33х190 мм</w:t>
              <w:br/>
              <w:t>
Масса: не более 0,2 кг</w:t>
              <w:br/>
              <w:t>
Гарантийный срок: 1,5 года. Прибор обладает полупроводниковым датчиком, меняющим  свое электрическое сопротивление при воздействии газа. Измерительная часть индикатора утечек газа ФТ-02В1 регистрирует это изменение, полученные данные преобразуются в цифровой сигнал благодаря встроенным платам. Также устройство содержит блок искрозащиты для автоматического отключения в случае возникновения  аварийной ситуации.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Газоанализатор горючих газов ФТ-02В1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6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Индикатор предназначен для обнаружения мест утечки природного и сжиженного газа (метана или пропана) из газового оборудования и выдачи световой и звуковой сигнализации при превышении установленных пороговых значений объемной доли газов. </w:t>
              <w:br/>
              <w:t>
Индикатор применяется при техническом обслуживании газового оборудования (бытовых газовых плит, запорной арматуры), газопроводов высокого, среднего и низкого давления и др. </w:t>
              <w:br/>
              <w:t>
Индикатор изготовлен в климатическом исполнении УХЛ 3.1 по ГОСТ 15150 и предназначен для эксплуатации при температуре воздуха от минус 20 до 50 °С, атмосферном давлении от 84,0 до 106,7 кПа и относительной влажности воздуха до 98 % при температуре плюс 25 °С. </w:t>
              <w:br/>
              <w:t>
По устойчивости к воздействию механических факторов ин-</w:t>
              <w:br/>
              <w:t>
дикатор относятся к группе L3 по ГОСТ 12997. </w:t>
              <w:br/>
              <w:t>
"Документ о проведении поверки", 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Габаритные размеры , мм, не более 18×33×190 </w:t>
              <w:br/>
              <w:t>
Масса, г, не более 200 </w:t>
              <w:br/>
              <w:t>
Напряжение питания , В от 3,05 до 4,5 </w:t>
              <w:br/>
              <w:t>
Порог чувствительности, объёмная доля, %:   </w:t>
              <w:br/>
              <w:t>
- по метану (СН4) 0,01 </w:t>
              <w:br/>
              <w:t>
- по пропану (С3Н8) 0,03 </w:t>
              <w:br/>
              <w:t>
Порог срабатывания сигнализации, объёмная доля, %:   </w:t>
              <w:br/>
              <w:t>
- по метану 1,00 ± 0,40 </w:t>
              <w:br/>
              <w:t>
- по пропану 0,40 ± 0,16 </w:t>
              <w:br/>
              <w:t>
Время установления рабочего режима , с не более 45 </w:t>
              <w:br/>
              <w:t>
Максимальная потребляемая мощность, В·А, 1,5 </w:t>
              <w:br/>
              <w:t>
Электрическое питание автономное, от 3-х аккумуляторных батарей типа AAA-Ni-MH 700MAH </w:t>
              <w:br/>
              <w:t>
Средняя наработка на отказ, ч, не менее 10000 </w:t>
              <w:br/>
              <w:t>
Время срабатывания сигнализации, с не более 3 </w:t>
              <w:br/>
              <w:t>
Условия эксплуатации :   </w:t>
              <w:br/>
              <w:t>
- температура окружающего воздуха, °C от -20 до +50 </w:t>
              <w:br/>
              <w:t>
- атмосферное давление от 84,0 до 106,7 </w:t>
              <w:br/>
              <w:t>
- относительной влажности воздуха при температуре +25 °C, % до 98 </w:t>
              <w:br/>
              <w:t>
Связь с ПК ИК-порт </w:t>
            </w:r>
          </w:p>
        </w:tc>
      </w:tr>
      <w:tr>
        <w:trPr>
          <w:trHeight w:val="69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Индикатор предназначен для обнаружения мест утечки природного и сжиженного газа (метана или пропана) из газового оборудования и выдачи световой и звуковой сигнализации при превышении установленных пороговых значений объемной доли газов. </w:t>
              <w:br/>
              <w:t>
Индикатор применяется при техническом обслуживании газового оборудования (бытовых газовых плит, запорной арматуры), газопроводов высокого, среднего и низкого давления и др. </w:t>
              <w:br/>
              <w:t>
Индикатор изготовлен в климатическом исполнении УХЛ 3.1 по ГОСТ 15150 и предназначен для эксплуатации при температуре воздуха от минус 20 до 50 °С, атмосферном давлении от 84,0 до 106,7 кПа и относительной влажности воздуха до 98 % при температуре плюс 25 °С. </w:t>
              <w:br/>
              <w:t>
По устойчивости к воздействию механических факторов ин-</w:t>
              <w:br/>
              <w:t>
дикатор относятся к группе L3 по ГОСТ 12997. </w:t>
              <w:br/>
              <w:t>
"Документ о проведении поверки", Сертификат соответствия продукции;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Габаритные размеры , мм, не более 18×33×190 </w:t>
              <w:br/>
              <w:t>
Масса, г, не более 200 </w:t>
              <w:br/>
              <w:t>
Напряжение питания , В от 3,05 до 4,5 </w:t>
              <w:br/>
              <w:t>
Порог чувствительности, объёмная доля, %:   </w:t>
              <w:br/>
              <w:t>
- по метану (СН4) 0,01 </w:t>
              <w:br/>
              <w:t>
- по пропану (С3Н8) 0,03 </w:t>
              <w:br/>
              <w:t>
Порог срабатывания сигнализации, объёмная доля, %:   </w:t>
              <w:br/>
              <w:t>
- по метану 1,00 ± 0,40 </w:t>
              <w:br/>
              <w:t>
- по пропану 0,40 ± 0,16 </w:t>
              <w:br/>
              <w:t>
Время установления рабочего режима , с не более 45 </w:t>
              <w:br/>
              <w:t>
Максимальная потребляемая мощность, В·А, 1,5 </w:t>
              <w:br/>
              <w:t>
Электрическое питание автономное, от 3-х аккумуляторных батарей типа AAA-Ni-MH 700MAH </w:t>
              <w:br/>
              <w:t>
Средняя наработка на отказ, ч, не менее 10000 </w:t>
              <w:br/>
              <w:t>
Время срабатывания сигнализации, с не более 3 </w:t>
              <w:br/>
              <w:t>
Условия эксплуатации :   </w:t>
              <w:br/>
              <w:t>
- температура окружающего воздуха, °C от -20 до +50 </w:t>
              <w:br/>
              <w:t>
- атмосферное давление от 84,0 до 106,7 </w:t>
              <w:br/>
              <w:t>
- относительной влажности воздуха при температуре +25 °C, % до 98 </w:t>
              <w:br/>
              <w:t>
Связь с ПК ИК-порт 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Филиал АО "Газпром газораспределение Оренбург" - "Газснабсервис"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Газоанализатор горючих газов ФТ-02В1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Газоанализатор горючих газов ФТ-02В1 с щупом и чехлом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Газоанализатор горючих газов ФТ-02В1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Газоанализатор горючих газов ФТ-02В1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261 296,79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39 858,83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221 437,96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течение 30 (тридцати) календарных дней с момента получения товара Грузополучателем по оригиналам правильно оформленных накладных по форме ТОРГ-12, счетам-фактурам или УПД.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